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CAC" w14:textId="6A86764A" w:rsidR="003A6E62" w:rsidRDefault="00901556"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F5F2077" wp14:editId="48ACF5E2">
            <wp:simplePos x="0" y="0"/>
            <wp:positionH relativeFrom="column">
              <wp:posOffset>3613785</wp:posOffset>
            </wp:positionH>
            <wp:positionV relativeFrom="paragraph">
              <wp:posOffset>0</wp:posOffset>
            </wp:positionV>
            <wp:extent cx="2028825" cy="1569085"/>
            <wp:effectExtent l="0" t="0" r="9525" b="0"/>
            <wp:wrapThrough wrapText="bothSides">
              <wp:wrapPolygon edited="0">
                <wp:start x="0" y="0"/>
                <wp:lineTo x="0" y="21242"/>
                <wp:lineTo x="21499" y="21242"/>
                <wp:lineTo x="21499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B8E6C" w14:textId="28D9B005" w:rsidR="00901556" w:rsidRDefault="00077B09" w:rsidP="0090155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it-IT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it-IT"/>
        </w:rPr>
        <w:t>2</w:t>
      </w:r>
      <w:r w:rsidR="00901556">
        <w:rPr>
          <w:rFonts w:ascii="Times New Roman" w:eastAsia="Times New Roman" w:hAnsi="Times New Roman"/>
          <w:b/>
          <w:bCs/>
          <w:kern w:val="36"/>
          <w:sz w:val="44"/>
          <w:szCs w:val="44"/>
          <w:lang w:eastAsia="it-IT"/>
        </w:rPr>
        <w:t xml:space="preserve">° CONCORSO </w:t>
      </w:r>
    </w:p>
    <w:p w14:paraId="3D638154" w14:textId="1DE12F4A" w:rsidR="00901556" w:rsidRDefault="00901556" w:rsidP="00901556">
      <w:pPr>
        <w:jc w:val="center"/>
        <w:outlineLvl w:val="0"/>
        <w:rPr>
          <w:rFonts w:asciiTheme="minorHAnsi" w:eastAsiaTheme="minorHAnsi" w:hAnsiTheme="minorHAnsi"/>
          <w:b/>
          <w:color w:val="365F91" w:themeColor="accent1" w:themeShade="BF"/>
          <w:sz w:val="144"/>
          <w:szCs w:val="144"/>
          <w:lang w:eastAsia="en-US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it-IT"/>
        </w:rPr>
        <w:t>UNA PRALINA IN GELATERIA</w:t>
      </w:r>
      <w:r>
        <w:rPr>
          <w:b/>
          <w:color w:val="365F91" w:themeColor="accent1" w:themeShade="BF"/>
          <w:sz w:val="144"/>
          <w:szCs w:val="144"/>
        </w:rPr>
        <w:t xml:space="preserve">        </w:t>
      </w:r>
    </w:p>
    <w:p w14:paraId="1E04704E" w14:textId="77777777" w:rsidR="00901556" w:rsidRDefault="00901556">
      <w:pPr>
        <w:rPr>
          <w:sz w:val="32"/>
          <w:szCs w:val="32"/>
        </w:rPr>
      </w:pPr>
    </w:p>
    <w:p w14:paraId="7CE84192" w14:textId="77777777" w:rsidR="00901556" w:rsidRDefault="00901556">
      <w:pPr>
        <w:rPr>
          <w:sz w:val="32"/>
          <w:szCs w:val="32"/>
        </w:rPr>
      </w:pPr>
    </w:p>
    <w:p w14:paraId="4325A061" w14:textId="1BAFC1E4" w:rsidR="003A6E62" w:rsidRPr="00901556" w:rsidRDefault="00901556" w:rsidP="00901556">
      <w:pPr>
        <w:jc w:val="center"/>
        <w:rPr>
          <w:b/>
          <w:bCs/>
          <w:sz w:val="32"/>
          <w:szCs w:val="32"/>
        </w:rPr>
      </w:pPr>
      <w:r w:rsidRPr="00901556">
        <w:rPr>
          <w:b/>
          <w:bCs/>
          <w:sz w:val="32"/>
          <w:szCs w:val="32"/>
        </w:rPr>
        <w:t>CONFERMA DI PARTECIPAZIONE AL CONCORSO</w:t>
      </w:r>
    </w:p>
    <w:p w14:paraId="15867777" w14:textId="77777777" w:rsidR="003A6E62" w:rsidRDefault="003A6E62">
      <w:pPr>
        <w:rPr>
          <w:sz w:val="28"/>
          <w:szCs w:val="28"/>
        </w:rPr>
      </w:pPr>
    </w:p>
    <w:p w14:paraId="0883E2A4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Il/La Sottoscritto/a,</w:t>
      </w:r>
    </w:p>
    <w:p w14:paraId="469A5152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Nome: ____________________________ Cognome:__________________________</w:t>
      </w:r>
    </w:p>
    <w:p w14:paraId="292E82EB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Nato/a a: ____________________________________ il:______________________</w:t>
      </w:r>
    </w:p>
    <w:p w14:paraId="786139D3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Residente in via/piazza:______________________________________ nr._________</w:t>
      </w:r>
    </w:p>
    <w:p w14:paraId="44F4464B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Città:___________________ Provincia: ____________Nazione:________________</w:t>
      </w:r>
    </w:p>
    <w:p w14:paraId="6A3981C9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E-mail: ___________________________ Cellulare:__________________________</w:t>
      </w:r>
    </w:p>
    <w:p w14:paraId="3B34F45B" w14:textId="7279DCFC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r w:rsidR="00901556">
        <w:rPr>
          <w:sz w:val="28"/>
          <w:szCs w:val="28"/>
        </w:rPr>
        <w:t>gelateria</w:t>
      </w:r>
      <w:r>
        <w:rPr>
          <w:sz w:val="28"/>
          <w:szCs w:val="28"/>
        </w:rPr>
        <w:t>: ________________________________________________</w:t>
      </w:r>
    </w:p>
    <w:p w14:paraId="798F15F4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Sede locale in via/piazza:_____________________________________ nr.________</w:t>
      </w:r>
    </w:p>
    <w:p w14:paraId="014A3C1D" w14:textId="77777777" w:rsidR="003A6E62" w:rsidRDefault="001F7F79">
      <w:pPr>
        <w:spacing w:before="114" w:after="114"/>
        <w:rPr>
          <w:sz w:val="28"/>
          <w:szCs w:val="28"/>
        </w:rPr>
      </w:pPr>
      <w:r>
        <w:rPr>
          <w:sz w:val="28"/>
          <w:szCs w:val="28"/>
        </w:rPr>
        <w:t>Città:___________________ Provincia: ____________Nazione:________________</w:t>
      </w:r>
    </w:p>
    <w:p w14:paraId="17F0CB6D" w14:textId="77777777" w:rsidR="003A6E62" w:rsidRDefault="003A6E62">
      <w:pPr>
        <w:rPr>
          <w:sz w:val="28"/>
          <w:szCs w:val="28"/>
        </w:rPr>
      </w:pPr>
    </w:p>
    <w:p w14:paraId="1546DBDF" w14:textId="14A60AE2" w:rsidR="00E45E97" w:rsidRPr="0073737B" w:rsidRDefault="00901556" w:rsidP="00E45E97">
      <w:pPr>
        <w:jc w:val="both"/>
        <w:rPr>
          <w:sz w:val="28"/>
          <w:szCs w:val="28"/>
        </w:rPr>
      </w:pPr>
      <w:r>
        <w:rPr>
          <w:sz w:val="28"/>
          <w:szCs w:val="28"/>
        </w:rPr>
        <w:t>Conferma</w:t>
      </w:r>
      <w:r w:rsidR="00E45E97">
        <w:rPr>
          <w:sz w:val="28"/>
          <w:szCs w:val="28"/>
        </w:rPr>
        <w:t xml:space="preserve"> la sua </w:t>
      </w:r>
      <w:r>
        <w:rPr>
          <w:sz w:val="28"/>
          <w:szCs w:val="28"/>
        </w:rPr>
        <w:t xml:space="preserve">partecipazione </w:t>
      </w:r>
      <w:r w:rsidR="00E45E97">
        <w:rPr>
          <w:sz w:val="28"/>
          <w:szCs w:val="28"/>
        </w:rPr>
        <w:t>al concorso e dichiara</w:t>
      </w:r>
      <w:r w:rsidR="00E45E97" w:rsidRPr="0073737B">
        <w:rPr>
          <w:sz w:val="28"/>
          <w:szCs w:val="28"/>
        </w:rPr>
        <w:t xml:space="preserve"> inoltre di aver preso visione e di accettare in tutte le sue parti il regolamento del</w:t>
      </w:r>
      <w:r w:rsidR="00E45E97">
        <w:rPr>
          <w:sz w:val="28"/>
          <w:szCs w:val="28"/>
        </w:rPr>
        <w:t>la gara.</w:t>
      </w:r>
    </w:p>
    <w:p w14:paraId="5A6DB3A1" w14:textId="77777777" w:rsidR="003A6E62" w:rsidRDefault="003A6E62">
      <w:pPr>
        <w:rPr>
          <w:sz w:val="28"/>
          <w:szCs w:val="28"/>
        </w:rPr>
      </w:pPr>
    </w:p>
    <w:p w14:paraId="02D7F80F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 xml:space="preserve">Luogo e data: </w:t>
      </w:r>
    </w:p>
    <w:p w14:paraId="3253F7AB" w14:textId="77777777" w:rsidR="003A6E62" w:rsidRDefault="003A6E62">
      <w:pPr>
        <w:rPr>
          <w:sz w:val="28"/>
          <w:szCs w:val="28"/>
        </w:rPr>
      </w:pPr>
    </w:p>
    <w:p w14:paraId="5A513902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904E30E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Firma:</w:t>
      </w:r>
    </w:p>
    <w:p w14:paraId="4B878E6A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6F5BF0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0D26E174" w14:textId="77777777" w:rsidR="0073737B" w:rsidRDefault="0073737B">
      <w:pPr>
        <w:rPr>
          <w:i/>
          <w:iCs/>
          <w:sz w:val="22"/>
          <w:szCs w:val="22"/>
        </w:rPr>
      </w:pPr>
    </w:p>
    <w:p w14:paraId="27A3DBC2" w14:textId="4048FDBF" w:rsidR="003A6E62" w:rsidRDefault="001F7F79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Informativa ai sensi degli art. 13 e 14 del Regolamento UE 679/2016 (“GDPR”)</w:t>
      </w:r>
      <w:r>
        <w:rPr>
          <w:i/>
          <w:iCs/>
          <w:sz w:val="22"/>
          <w:szCs w:val="22"/>
        </w:rPr>
        <w:t xml:space="preserve"> si informa che i dati personali forniti da parte dell’interessato e acquisiti da Longarone Fiere</w:t>
      </w:r>
      <w:r w:rsidR="00816C4D">
        <w:rPr>
          <w:i/>
          <w:iCs/>
          <w:sz w:val="22"/>
          <w:szCs w:val="22"/>
        </w:rPr>
        <w:t xml:space="preserve"> Dolomiti</w:t>
      </w:r>
      <w:r>
        <w:rPr>
          <w:i/>
          <w:iCs/>
          <w:sz w:val="22"/>
          <w:szCs w:val="22"/>
        </w:rPr>
        <w:t xml:space="preserve"> Srl sono soggetti a trattamento nel rispetto dei principi di liceità, equità, correttezza, proporzionalità, necessità, esattezza, completezza e sicurezza e degli altri obblighi di legge vigenti. I dati personali riportati sul presente modulo vengono comunicati volontariamente dagli interessati e saranno utilizzati per i fini del concorso, statistici e per l’invio di informazioni sulla manifestazione organizzate</w:t>
      </w:r>
      <w:r w:rsidR="00C91E23">
        <w:rPr>
          <w:i/>
          <w:iCs/>
          <w:sz w:val="22"/>
          <w:szCs w:val="22"/>
        </w:rPr>
        <w:t xml:space="preserve"> </w:t>
      </w:r>
      <w:r w:rsidR="00C91E23" w:rsidRPr="00C91E23">
        <w:rPr>
          <w:i/>
          <w:iCs/>
          <w:sz w:val="22"/>
          <w:szCs w:val="22"/>
        </w:rPr>
        <w:t>come riportato alla sezione privacy sul sito www.longaronefiere.it.</w:t>
      </w:r>
    </w:p>
    <w:p w14:paraId="5432794B" w14:textId="77777777" w:rsidR="003A6E62" w:rsidRDefault="003A6E62">
      <w:pPr>
        <w:rPr>
          <w:i/>
          <w:iCs/>
          <w:sz w:val="22"/>
          <w:szCs w:val="22"/>
        </w:rPr>
      </w:pPr>
    </w:p>
    <w:p w14:paraId="2F640797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Firma:</w:t>
      </w:r>
    </w:p>
    <w:p w14:paraId="2B84016D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3776B6" w14:textId="77777777" w:rsidR="003A6E62" w:rsidRDefault="001F7F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24D1DBDE" w14:textId="77777777" w:rsidR="00E45E97" w:rsidRDefault="00E45E97" w:rsidP="00E45E97">
      <w:pPr>
        <w:jc w:val="both"/>
        <w:rPr>
          <w:sz w:val="28"/>
          <w:szCs w:val="28"/>
        </w:rPr>
      </w:pPr>
    </w:p>
    <w:p w14:paraId="0E8B1193" w14:textId="77777777" w:rsidR="00901556" w:rsidRDefault="00901556" w:rsidP="00E45E97">
      <w:pPr>
        <w:jc w:val="both"/>
        <w:rPr>
          <w:sz w:val="28"/>
          <w:szCs w:val="28"/>
        </w:rPr>
      </w:pPr>
    </w:p>
    <w:p w14:paraId="232E68F9" w14:textId="6744A633" w:rsidR="00901556" w:rsidRPr="00901556" w:rsidRDefault="00E45E97" w:rsidP="00E45E97">
      <w:pPr>
        <w:jc w:val="both"/>
        <w:rPr>
          <w:rStyle w:val="CollegamentoInternet"/>
          <w:i/>
          <w:iCs/>
          <w:sz w:val="28"/>
          <w:szCs w:val="28"/>
        </w:rPr>
      </w:pPr>
      <w:r w:rsidRPr="00901556">
        <w:rPr>
          <w:i/>
          <w:iCs/>
          <w:sz w:val="28"/>
          <w:szCs w:val="28"/>
        </w:rPr>
        <w:t>La presente scheda deve essere inviata all</w:t>
      </w:r>
      <w:r w:rsidR="00901556">
        <w:rPr>
          <w:i/>
          <w:iCs/>
          <w:sz w:val="28"/>
          <w:szCs w:val="28"/>
        </w:rPr>
        <w:t>’e-</w:t>
      </w:r>
      <w:r w:rsidRPr="00901556">
        <w:rPr>
          <w:i/>
          <w:iCs/>
          <w:sz w:val="28"/>
          <w:szCs w:val="28"/>
        </w:rPr>
        <w:t xml:space="preserve">mail </w:t>
      </w:r>
      <w:hyperlink r:id="rId6" w:history="1">
        <w:r w:rsidR="00901556" w:rsidRPr="00901556">
          <w:rPr>
            <w:rStyle w:val="Collegamentoipertestuale"/>
            <w:i/>
            <w:iCs/>
            <w:sz w:val="28"/>
            <w:szCs w:val="28"/>
          </w:rPr>
          <w:t>concorsi@longaronefiere.it</w:t>
        </w:r>
      </w:hyperlink>
    </w:p>
    <w:p w14:paraId="75066FD9" w14:textId="173A0BFC" w:rsidR="003A6E62" w:rsidRDefault="00E45E97" w:rsidP="00901556">
      <w:pPr>
        <w:jc w:val="both"/>
      </w:pPr>
      <w:r>
        <w:rPr>
          <w:sz w:val="28"/>
          <w:szCs w:val="28"/>
        </w:rPr>
        <w:t xml:space="preserve"> </w:t>
      </w:r>
    </w:p>
    <w:sectPr w:rsidR="003A6E62" w:rsidSect="00901556">
      <w:pgSz w:w="11906" w:h="16838"/>
      <w:pgMar w:top="709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D98"/>
    <w:multiLevelType w:val="multilevel"/>
    <w:tmpl w:val="D8BE69D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8050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62"/>
    <w:rsid w:val="00077B09"/>
    <w:rsid w:val="001955EF"/>
    <w:rsid w:val="001F7F79"/>
    <w:rsid w:val="003A6E62"/>
    <w:rsid w:val="004D5367"/>
    <w:rsid w:val="0073737B"/>
    <w:rsid w:val="00816C4D"/>
    <w:rsid w:val="00901556"/>
    <w:rsid w:val="00A40638"/>
    <w:rsid w:val="00B835E0"/>
    <w:rsid w:val="00C91E23"/>
    <w:rsid w:val="00DA30E5"/>
    <w:rsid w:val="00E03A90"/>
    <w:rsid w:val="00E36F9F"/>
    <w:rsid w:val="00E45E97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88951"/>
  <w15:docId w15:val="{6511C582-0508-425A-AAC1-BF20795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2CD"/>
    <w:rPr>
      <w:sz w:val="24"/>
    </w:rPr>
  </w:style>
  <w:style w:type="paragraph" w:styleId="Titolo1">
    <w:name w:val="heading 1"/>
    <w:basedOn w:val="Titolo10"/>
    <w:next w:val="Corpotesto1"/>
    <w:qFormat/>
    <w:pPr>
      <w:numPr>
        <w:numId w:val="1"/>
      </w:numPr>
      <w:outlineLvl w:val="0"/>
    </w:pPr>
    <w:rPr>
      <w:sz w:val="36"/>
      <w:szCs w:val="36"/>
    </w:rPr>
  </w:style>
  <w:style w:type="paragraph" w:styleId="Titolo2">
    <w:name w:val="heading 2"/>
    <w:basedOn w:val="Titolo10"/>
    <w:next w:val="Corpotesto1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olo3">
    <w:name w:val="heading 3"/>
    <w:basedOn w:val="Titolo10"/>
    <w:next w:val="Corpotesto1"/>
    <w:qFormat/>
    <w:pPr>
      <w:numPr>
        <w:ilvl w:val="2"/>
        <w:numId w:val="1"/>
      </w:numPr>
      <w:spacing w:before="140" w:after="1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Normale"/>
    <w:next w:val="Corpotesto1"/>
    <w:qFormat/>
    <w:pPr>
      <w:jc w:val="center"/>
    </w:pPr>
    <w:rPr>
      <w:b/>
      <w:bCs/>
      <w:sz w:val="56"/>
      <w:szCs w:val="56"/>
    </w:rPr>
  </w:style>
  <w:style w:type="paragraph" w:styleId="Testonormale">
    <w:name w:val="Plain Text"/>
    <w:basedOn w:val="Normale"/>
    <w:qFormat/>
    <w:rPr>
      <w:rFonts w:ascii="Calibri" w:eastAsia="Calibri" w:hAnsi="Calibri" w:cs="Times New Roman"/>
      <w:sz w:val="22"/>
      <w:szCs w:val="21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1"/>
    <w:qFormat/>
    <w:pPr>
      <w:spacing w:before="60"/>
    </w:pPr>
    <w:rPr>
      <w:sz w:val="36"/>
      <w:szCs w:val="36"/>
    </w:rPr>
  </w:style>
  <w:style w:type="table" w:styleId="Grigliatabella">
    <w:name w:val="Table Grid"/>
    <w:basedOn w:val="Tabellanormale"/>
    <w:uiPriority w:val="59"/>
    <w:rsid w:val="003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15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@longaronefie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ALIA</dc:creator>
  <cp:lastModifiedBy>Franz Zanne</cp:lastModifiedBy>
  <cp:revision>4</cp:revision>
  <cp:lastPrinted>2019-10-23T10:31:00Z</cp:lastPrinted>
  <dcterms:created xsi:type="dcterms:W3CDTF">2021-11-22T13:12:00Z</dcterms:created>
  <dcterms:modified xsi:type="dcterms:W3CDTF">2022-09-28T17:59:00Z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